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3954" w14:textId="77777777" w:rsidR="004669B9" w:rsidRDefault="00FC1F09">
      <w:bookmarkStart w:id="0" w:name="_GoBack"/>
      <w:bookmarkEnd w:id="0"/>
      <w:r>
        <w:t xml:space="preserve">Essential Question: </w:t>
      </w:r>
    </w:p>
    <w:p w14:paraId="597B0549" w14:textId="77777777" w:rsidR="00FC1F09" w:rsidRDefault="00FC1F09">
      <w:r>
        <w:t xml:space="preserve">What is globalization? </w:t>
      </w:r>
      <w:r w:rsidR="001C7473">
        <w:t xml:space="preserve">Is it a positive or negative force? </w:t>
      </w:r>
    </w:p>
    <w:p w14:paraId="5F869D15" w14:textId="77777777" w:rsidR="00FC1F09" w:rsidRDefault="00FC1F09">
      <w:r>
        <w:t>-Greater connectivity, not just trade</w:t>
      </w:r>
    </w:p>
    <w:p w14:paraId="4A45071E" w14:textId="77777777" w:rsidR="00FC1F09" w:rsidRDefault="00FC1F09"/>
    <w:p w14:paraId="552EF798" w14:textId="77777777" w:rsidR="00FC1F09" w:rsidRDefault="00FC1F09">
      <w:r>
        <w:t>Do Now:</w:t>
      </w:r>
    </w:p>
    <w:p w14:paraId="05DD5911" w14:textId="77777777" w:rsidR="001C7473" w:rsidRDefault="001C7473">
      <w:r>
        <w:rPr>
          <w:rFonts w:ascii="Helvetica" w:hAnsi="Helvetica" w:cs="Helvetica"/>
          <w:noProof/>
        </w:rPr>
        <w:drawing>
          <wp:inline distT="0" distB="0" distL="0" distR="0" wp14:anchorId="3202643D" wp14:editId="20CC3B73">
            <wp:extent cx="6463665" cy="3840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824C" w14:textId="77777777" w:rsidR="001C7473" w:rsidRDefault="001C7473"/>
    <w:p w14:paraId="1CC95C07" w14:textId="77777777" w:rsidR="00FC1F09" w:rsidRDefault="00FC1F09">
      <w:r>
        <w:t xml:space="preserve">Introduction of COWS – Modeling </w:t>
      </w:r>
    </w:p>
    <w:p w14:paraId="73DC37C8" w14:textId="77777777" w:rsidR="00FC1F09" w:rsidRDefault="00FC1F09">
      <w:r>
        <w:t xml:space="preserve">Articles/Visuals </w:t>
      </w:r>
    </w:p>
    <w:p w14:paraId="6254D92F" w14:textId="77777777" w:rsidR="001C7473" w:rsidRDefault="001C7473">
      <w:r>
        <w:t xml:space="preserve">“Closure” – Make and support your claim, is globalization a positive or negative force? </w:t>
      </w:r>
    </w:p>
    <w:p w14:paraId="6C1CBEB5" w14:textId="77777777" w:rsidR="001C7473" w:rsidRDefault="001C7473">
      <w:r>
        <w:t>HW – COWS: Article #2</w:t>
      </w:r>
    </w:p>
    <w:p w14:paraId="25CD0F68" w14:textId="77777777" w:rsidR="00FC1F09" w:rsidRDefault="00FC1F09"/>
    <w:p w14:paraId="46D4C0C1" w14:textId="77777777" w:rsidR="001C7473" w:rsidRDefault="001C7473"/>
    <w:p w14:paraId="6AF379E3" w14:textId="77777777" w:rsidR="001C7473" w:rsidRDefault="001C7473"/>
    <w:p w14:paraId="1997E823" w14:textId="77777777" w:rsidR="001C7473" w:rsidRDefault="001C7473"/>
    <w:p w14:paraId="73B14521" w14:textId="77777777" w:rsidR="001C7473" w:rsidRDefault="001C7473"/>
    <w:p w14:paraId="72B5E897" w14:textId="77777777" w:rsidR="001C7473" w:rsidRPr="001C7473" w:rsidRDefault="001C7473">
      <w:pPr>
        <w:rPr>
          <w:color w:val="000000" w:themeColor="text1"/>
        </w:rPr>
      </w:pPr>
    </w:p>
    <w:p w14:paraId="47A8CE62" w14:textId="77777777" w:rsidR="001C7473" w:rsidRPr="001C7473" w:rsidRDefault="001C7473">
      <w:pPr>
        <w:rPr>
          <w:color w:val="000000" w:themeColor="text1"/>
        </w:rPr>
      </w:pPr>
    </w:p>
    <w:sectPr w:rsidR="001C7473" w:rsidRPr="001C7473" w:rsidSect="0067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09"/>
    <w:rsid w:val="001C7473"/>
    <w:rsid w:val="004669B9"/>
    <w:rsid w:val="00670358"/>
    <w:rsid w:val="00687F91"/>
    <w:rsid w:val="007E2A6A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D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7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C7473"/>
  </w:style>
  <w:style w:type="character" w:styleId="Hyperlink">
    <w:name w:val="Hyperlink"/>
    <w:basedOn w:val="DefaultParagraphFont"/>
    <w:uiPriority w:val="99"/>
    <w:semiHidden/>
    <w:unhideWhenUsed/>
    <w:rsid w:val="001C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Fredericks, Jessica</cp:lastModifiedBy>
  <cp:revision>2</cp:revision>
  <dcterms:created xsi:type="dcterms:W3CDTF">2019-09-09T17:47:00Z</dcterms:created>
  <dcterms:modified xsi:type="dcterms:W3CDTF">2019-09-09T17:47:00Z</dcterms:modified>
</cp:coreProperties>
</file>